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B227C7" w:rsidP="00346544">
            <w:pPr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B227C7" w:rsidP="00B227C7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B227C7" w:rsidP="00B227C7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43222E"/>
    <w:rsid w:val="00445155"/>
    <w:rsid w:val="005B5823"/>
    <w:rsid w:val="0066333D"/>
    <w:rsid w:val="008A50C2"/>
    <w:rsid w:val="00910AAF"/>
    <w:rsid w:val="00A81086"/>
    <w:rsid w:val="00A906D4"/>
    <w:rsid w:val="00B07030"/>
    <w:rsid w:val="00B227C7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2022-07-29T11:00:00Z</dcterms:modified>
</cp:coreProperties>
</file>