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61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08"/>
        <w:gridCol w:w="1134"/>
        <w:gridCol w:w="1134"/>
        <w:gridCol w:w="5528"/>
        <w:gridCol w:w="1857"/>
      </w:tblGrid>
      <w:tr w:rsidR="00342FD9" w:rsidRPr="00F5180C" w:rsidTr="005D2FE3">
        <w:trPr>
          <w:cantSplit/>
          <w:trHeight w:val="693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D9" w:rsidRPr="00F5180C" w:rsidRDefault="00E150B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D9" w:rsidRPr="00F5180C" w:rsidRDefault="00342FD9">
            <w:pPr>
              <w:autoSpaceDE w:val="0"/>
              <w:snapToGrid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42FD9" w:rsidRPr="00F5180C" w:rsidRDefault="00342FD9">
            <w:pPr>
              <w:autoSpaceDE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F5180C">
              <w:rPr>
                <w:b/>
                <w:bCs/>
                <w:lang w:val="uk-UA"/>
              </w:rPr>
              <w:t xml:space="preserve"> </w:t>
            </w:r>
          </w:p>
        </w:tc>
      </w:tr>
      <w:tr w:rsidR="00342FD9" w:rsidRPr="00F5180C" w:rsidTr="005D2FE3">
        <w:trPr>
          <w:cantSplit/>
          <w:trHeight w:val="789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D9" w:rsidRPr="00F5180C" w:rsidRDefault="00342FD9">
            <w:pPr>
              <w:pStyle w:val="ac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FD9" w:rsidRPr="00F5180C" w:rsidRDefault="00342FD9">
            <w:pPr>
              <w:pStyle w:val="ac"/>
              <w:snapToGrid w:val="0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342FD9" w:rsidRPr="00F5180C" w:rsidRDefault="00342FD9" w:rsidP="005D2FE3">
            <w:pPr>
              <w:pStyle w:val="ac"/>
              <w:snapToGrid w:val="0"/>
              <w:ind w:left="-103" w:right="-108" w:firstLine="103"/>
              <w:jc w:val="center"/>
              <w:rPr>
                <w:lang w:val="uk-UA"/>
              </w:rPr>
            </w:pPr>
            <w:r w:rsidRPr="005D2881">
              <w:rPr>
                <w:b/>
                <w:sz w:val="28"/>
                <w:szCs w:val="28"/>
                <w:lang w:val="uk-UA"/>
              </w:rPr>
              <w:t>Установлення статусу, видача посвідчень ветеранам праці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D9" w:rsidRDefault="00342FD9" w:rsidP="005F45B7">
            <w:pPr>
              <w:snapToGrid w:val="0"/>
              <w:ind w:left="-196" w:right="-9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00751</w:t>
            </w:r>
          </w:p>
          <w:p w:rsidR="00342FD9" w:rsidRPr="00F5180C" w:rsidRDefault="00342FD9" w:rsidP="005F45B7">
            <w:pPr>
              <w:snapToGrid w:val="0"/>
              <w:ind w:left="-196" w:right="-98"/>
              <w:jc w:val="center"/>
              <w:rPr>
                <w:lang w:val="uk-UA"/>
              </w:rPr>
            </w:pPr>
            <w:r w:rsidRPr="00F5180C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uk-UA"/>
              </w:rPr>
              <w:t>553/11/144</w:t>
            </w:r>
          </w:p>
          <w:p w:rsidR="00342FD9" w:rsidRPr="00F5180C" w:rsidRDefault="00E150B0" w:rsidP="005F45B7">
            <w:pPr>
              <w:pStyle w:val="ac"/>
              <w:ind w:left="-196" w:right="-9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342FD9" w:rsidRPr="00F5180C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342FD9" w:rsidRPr="00F5180C">
        <w:trPr>
          <w:trHeight w:val="9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pStyle w:val="ae"/>
              <w:snapToGrid w:val="0"/>
              <w:ind w:right="-1"/>
              <w:jc w:val="both"/>
              <w:rPr>
                <w:lang w:val="uk-UA"/>
              </w:rPr>
            </w:pPr>
            <w:r w:rsidRPr="00F5180C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342FD9" w:rsidRPr="00F5180C">
        <w:trPr>
          <w:trHeight w:val="5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snapToGrid w:val="0"/>
              <w:ind w:left="-3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 w:rsidRPr="00F5180C">
              <w:rPr>
                <w:lang w:val="uk-UA"/>
              </w:rPr>
              <w:t xml:space="preserve"> </w:t>
            </w:r>
          </w:p>
          <w:p w:rsidR="00342FD9" w:rsidRPr="00F5180C" w:rsidRDefault="00342FD9" w:rsidP="00320C50">
            <w:pPr>
              <w:snapToGrid w:val="0"/>
              <w:ind w:left="-38"/>
              <w:jc w:val="both"/>
              <w:rPr>
                <w:lang w:val="uk-UA"/>
              </w:rPr>
            </w:pPr>
            <w:proofErr w:type="spellStart"/>
            <w:r w:rsidRPr="00F5180C">
              <w:rPr>
                <w:lang w:val="uk-UA"/>
              </w:rPr>
              <w:t>пр-т</w:t>
            </w:r>
            <w:proofErr w:type="spellEnd"/>
            <w:r w:rsidRPr="00F5180C">
              <w:rPr>
                <w:lang w:val="uk-UA"/>
              </w:rPr>
              <w:t xml:space="preserve"> Волі, 4а, </w:t>
            </w:r>
            <w:proofErr w:type="spellStart"/>
            <w:r w:rsidRPr="00F5180C">
              <w:rPr>
                <w:lang w:val="uk-UA"/>
              </w:rPr>
              <w:t>каб</w:t>
            </w:r>
            <w:proofErr w:type="spellEnd"/>
            <w:r w:rsidRPr="00F5180C">
              <w:rPr>
                <w:lang w:val="uk-UA"/>
              </w:rPr>
              <w:t xml:space="preserve">. </w:t>
            </w:r>
            <w:r>
              <w:rPr>
                <w:lang w:val="uk-UA"/>
              </w:rPr>
              <w:t>1</w:t>
            </w:r>
            <w:r w:rsidRPr="00F5180C">
              <w:rPr>
                <w:lang w:val="uk-UA"/>
              </w:rPr>
              <w:t>0</w:t>
            </w:r>
            <w:r w:rsidRPr="00E150B0">
              <w:t>4</w:t>
            </w:r>
            <w:r>
              <w:rPr>
                <w:lang w:val="uk-UA"/>
              </w:rPr>
              <w:t>,</w:t>
            </w:r>
            <w:r w:rsidRPr="00F5180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 (0332) 281 000</w:t>
            </w:r>
          </w:p>
          <w:p w:rsidR="00342FD9" w:rsidRPr="00F5180C" w:rsidRDefault="00342FD9">
            <w:pPr>
              <w:snapToGrid w:val="0"/>
              <w:ind w:left="-38"/>
              <w:jc w:val="both"/>
              <w:rPr>
                <w:lang w:val="uk-UA"/>
              </w:rPr>
            </w:pPr>
            <w:proofErr w:type="spellStart"/>
            <w:r w:rsidRPr="00F5180C">
              <w:rPr>
                <w:lang w:val="uk-UA"/>
              </w:rPr>
              <w:t>http</w:t>
            </w:r>
            <w:proofErr w:type="spellEnd"/>
            <w:r>
              <w:rPr>
                <w:lang w:val="en-US"/>
              </w:rPr>
              <w:t>s</w:t>
            </w:r>
            <w:r w:rsidRPr="00F5180C">
              <w:rPr>
                <w:lang w:val="uk-UA"/>
              </w:rPr>
              <w:t>://</w:t>
            </w:r>
            <w:r>
              <w:rPr>
                <w:lang w:val="en-US"/>
              </w:rPr>
              <w:t>www.</w:t>
            </w:r>
            <w:proofErr w:type="spellStart"/>
            <w:r>
              <w:rPr>
                <w:lang w:val="uk-UA"/>
              </w:rPr>
              <w:t>social.lutsk.ua</w:t>
            </w:r>
            <w:proofErr w:type="spellEnd"/>
            <w:r w:rsidRPr="00F5180C">
              <w:rPr>
                <w:lang w:val="uk-UA"/>
              </w:rPr>
              <w:t xml:space="preserve"> e-</w:t>
            </w:r>
            <w:proofErr w:type="spellStart"/>
            <w:r w:rsidRPr="00F5180C">
              <w:rPr>
                <w:lang w:val="uk-UA"/>
              </w:rPr>
              <w:t>mail</w:t>
            </w:r>
            <w:proofErr w:type="spellEnd"/>
            <w:r w:rsidRPr="00F5180C">
              <w:rPr>
                <w:lang w:val="uk-UA"/>
              </w:rPr>
              <w:t xml:space="preserve">: </w:t>
            </w:r>
            <w:hyperlink r:id="rId9" w:history="1">
              <w:r w:rsidRPr="005D2881">
                <w:rPr>
                  <w:lang w:val="en-US"/>
                </w:rPr>
                <w:t>dsp@lutskrada.gov.ua</w:t>
              </w:r>
            </w:hyperlink>
          </w:p>
          <w:p w:rsidR="00342FD9" w:rsidRPr="00F5180C" w:rsidRDefault="00342FD9">
            <w:pPr>
              <w:tabs>
                <w:tab w:val="left" w:pos="2188"/>
              </w:tabs>
              <w:ind w:left="-38"/>
              <w:jc w:val="both"/>
              <w:rPr>
                <w:lang w:val="uk-UA"/>
              </w:rPr>
            </w:pPr>
            <w:r w:rsidRPr="00F5180C">
              <w:rPr>
                <w:lang w:val="uk-UA"/>
              </w:rPr>
              <w:t>Понеділок-четвер:    08.30 – 13.00, 13.45 - 17.00</w:t>
            </w:r>
          </w:p>
          <w:p w:rsidR="00342FD9" w:rsidRDefault="00342FD9">
            <w:pPr>
              <w:jc w:val="both"/>
              <w:rPr>
                <w:lang w:val="uk-UA"/>
              </w:rPr>
            </w:pPr>
            <w:r w:rsidRPr="00F5180C">
              <w:rPr>
                <w:lang w:val="uk-UA"/>
              </w:rPr>
              <w:t xml:space="preserve">П’ятниця:  </w:t>
            </w:r>
            <w:r>
              <w:rPr>
                <w:lang w:val="uk-UA"/>
              </w:rPr>
              <w:t xml:space="preserve">               </w:t>
            </w:r>
            <w:r w:rsidRPr="00F5180C">
              <w:rPr>
                <w:lang w:val="uk-UA"/>
              </w:rPr>
              <w:t>08.30 – 13.00, 13.45 - 16.00</w:t>
            </w:r>
          </w:p>
          <w:p w:rsidR="00342FD9" w:rsidRPr="00F5180C" w:rsidRDefault="00342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Обідня перерва:       13.00 – 13.45</w:t>
            </w:r>
            <w:r w:rsidRPr="00F5180C">
              <w:rPr>
                <w:lang w:val="uk-UA"/>
              </w:rPr>
              <w:t xml:space="preserve">       </w:t>
            </w:r>
            <w:r w:rsidRPr="00F5180C">
              <w:rPr>
                <w:sz w:val="18"/>
                <w:szCs w:val="18"/>
                <w:lang w:val="uk-UA"/>
              </w:rPr>
              <w:t xml:space="preserve"> </w:t>
            </w:r>
            <w:r w:rsidRPr="00F5180C">
              <w:rPr>
                <w:lang w:val="uk-UA"/>
              </w:rPr>
              <w:t xml:space="preserve">  </w:t>
            </w:r>
          </w:p>
        </w:tc>
      </w:tr>
      <w:tr w:rsidR="00342FD9" w:rsidRPr="00F5180C"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342FD9" w:rsidRPr="00F5180C" w:rsidRDefault="00342FD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2.Пенсійне посвідчення (оригінал).</w:t>
            </w:r>
          </w:p>
          <w:p w:rsidR="00342FD9" w:rsidRPr="00F5180C" w:rsidRDefault="00342FD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3.</w:t>
            </w:r>
            <w:r w:rsidRPr="005D2881">
              <w:rPr>
                <w:color w:val="000000"/>
                <w:lang w:val="uk-UA"/>
              </w:rPr>
              <w:t>Довідка про загальний трудовий стаж</w:t>
            </w:r>
            <w:r w:rsidRPr="00F5180C">
              <w:rPr>
                <w:color w:val="000000"/>
                <w:lang w:val="uk-UA"/>
              </w:rPr>
              <w:t xml:space="preserve"> (оригінал).</w:t>
            </w:r>
          </w:p>
          <w:p w:rsidR="00342FD9" w:rsidRPr="00F5180C" w:rsidRDefault="00342FD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4.Фотокартка (3х4).</w:t>
            </w:r>
          </w:p>
          <w:p w:rsidR="00342FD9" w:rsidRPr="00F5180C" w:rsidRDefault="00342FD9" w:rsidP="005D288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 xml:space="preserve">5.Паспорт громадянина України </w:t>
            </w:r>
            <w:r w:rsidRPr="00F5180C">
              <w:rPr>
                <w:color w:val="000000"/>
                <w:spacing w:val="1"/>
                <w:shd w:val="clear" w:color="auto" w:fill="FFFFFF"/>
                <w:lang w:val="uk-UA"/>
              </w:rPr>
              <w:t xml:space="preserve">(документ, що підтверджує реєстрацію місця проживання, у разі подання ID-картки) </w:t>
            </w:r>
            <w:r w:rsidRPr="00F5180C">
              <w:rPr>
                <w:color w:val="000000"/>
                <w:lang w:val="uk-UA"/>
              </w:rPr>
              <w:t>(оригінал).</w:t>
            </w:r>
          </w:p>
        </w:tc>
      </w:tr>
      <w:tr w:rsidR="00342FD9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Безоплатно</w:t>
            </w:r>
          </w:p>
        </w:tc>
      </w:tr>
      <w:tr w:rsidR="00342FD9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>
            <w:pPr>
              <w:snapToGrid w:val="0"/>
              <w:rPr>
                <w:lang w:val="uk-UA"/>
              </w:rPr>
            </w:pPr>
            <w:r w:rsidRPr="00F5180C">
              <w:rPr>
                <w:lang w:val="uk-UA"/>
              </w:rPr>
              <w:t>Результат послуги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1.Видача пільгового посвідчення.</w:t>
            </w:r>
          </w:p>
          <w:p w:rsidR="00342FD9" w:rsidRPr="00F5180C" w:rsidRDefault="00342FD9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342FD9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1 день</w:t>
            </w:r>
          </w:p>
        </w:tc>
      </w:tr>
      <w:tr w:rsidR="00342FD9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1"/>
              <w:rPr>
                <w:lang w:val="uk-UA"/>
              </w:rPr>
            </w:pPr>
            <w:r w:rsidRPr="00F5180C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1.Особисто</w:t>
            </w:r>
            <w:r>
              <w:rPr>
                <w:color w:val="000000"/>
                <w:lang w:val="uk-UA"/>
              </w:rPr>
              <w:t xml:space="preserve"> або через законного представника.</w:t>
            </w:r>
          </w:p>
          <w:p w:rsidR="00342FD9" w:rsidRPr="00F5180C" w:rsidRDefault="00342FD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F5180C">
              <w:rPr>
                <w:color w:val="000000"/>
                <w:lang w:val="uk-UA"/>
              </w:rPr>
              <w:t>2.П</w:t>
            </w:r>
            <w:r w:rsidRPr="00F5180C">
              <w:rPr>
                <w:color w:val="000000"/>
                <w:spacing w:val="-3"/>
                <w:lang w:val="uk-UA"/>
              </w:rPr>
              <w:t>оштою, або е</w:t>
            </w:r>
            <w:r w:rsidRPr="00F5180C">
              <w:rPr>
                <w:color w:val="000000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342FD9" w:rsidRPr="00F5180C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 w:rsidP="005F45B7">
            <w:pPr>
              <w:snapToGrid w:val="0"/>
              <w:ind w:right="-112" w:hanging="88"/>
              <w:jc w:val="both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FD9" w:rsidRPr="00F5180C" w:rsidRDefault="00342FD9">
            <w:pPr>
              <w:snapToGrid w:val="0"/>
              <w:rPr>
                <w:lang w:val="uk-UA"/>
              </w:rPr>
            </w:pPr>
            <w:r w:rsidRPr="00F5180C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D9" w:rsidRPr="00F5180C" w:rsidRDefault="00342FD9">
            <w:pPr>
              <w:shd w:val="clear" w:color="auto" w:fill="FFFFFF"/>
              <w:ind w:left="-1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F5180C">
              <w:rPr>
                <w:color w:val="000000"/>
                <w:lang w:val="uk-UA"/>
              </w:rPr>
              <w:t>.Закон України «Про основні засади соціального захисту ветеранів праці та інших громадян похилого віку».</w:t>
            </w:r>
          </w:p>
          <w:p w:rsidR="00342FD9" w:rsidRPr="00F5180C" w:rsidRDefault="00342FD9" w:rsidP="007D46F8">
            <w:pPr>
              <w:pStyle w:val="HTML"/>
              <w:jc w:val="both"/>
              <w:rPr>
                <w:lang w:val="uk-UA"/>
              </w:rPr>
            </w:pPr>
            <w:r w:rsidRPr="00405C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2.Порядок видачі посвідчення і нагрудного знака «Ветеран праці», затверджений Постановою Кабінету Міністрів України від  29.07.1994 N521. </w:t>
            </w:r>
          </w:p>
        </w:tc>
      </w:tr>
    </w:tbl>
    <w:p w:rsidR="00342FD9" w:rsidRPr="00F5180C" w:rsidRDefault="00342FD9">
      <w:pPr>
        <w:rPr>
          <w:lang w:val="uk-UA"/>
        </w:rPr>
      </w:pPr>
    </w:p>
    <w:p w:rsidR="00342FD9" w:rsidRPr="00F5180C" w:rsidRDefault="00342FD9">
      <w:pPr>
        <w:rPr>
          <w:lang w:val="uk-UA"/>
        </w:rPr>
      </w:pPr>
    </w:p>
    <w:sectPr w:rsidR="00342FD9" w:rsidRPr="00F5180C" w:rsidSect="00342F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1693" w:left="1701" w:header="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D9" w:rsidRDefault="00342FD9">
      <w:r>
        <w:separator/>
      </w:r>
    </w:p>
  </w:endnote>
  <w:endnote w:type="continuationSeparator" w:id="0">
    <w:p w:rsidR="00342FD9" w:rsidRDefault="0034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D9" w:rsidRDefault="00342FD9">
    <w:pPr>
      <w:pStyle w:val="a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D9" w:rsidRDefault="00342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D9" w:rsidRDefault="00342FD9">
      <w:r>
        <w:separator/>
      </w:r>
    </w:p>
  </w:footnote>
  <w:footnote w:type="continuationSeparator" w:id="0">
    <w:p w:rsidR="00342FD9" w:rsidRDefault="0034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D9" w:rsidRDefault="00342F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D9" w:rsidRDefault="00342F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7"/>
    <w:rsid w:val="00085ABD"/>
    <w:rsid w:val="000C20AC"/>
    <w:rsid w:val="000E5B66"/>
    <w:rsid w:val="00117FBA"/>
    <w:rsid w:val="0014265E"/>
    <w:rsid w:val="001C203A"/>
    <w:rsid w:val="001C335D"/>
    <w:rsid w:val="001F4832"/>
    <w:rsid w:val="002C4237"/>
    <w:rsid w:val="002F020C"/>
    <w:rsid w:val="00305CBC"/>
    <w:rsid w:val="00317EF2"/>
    <w:rsid w:val="00320C50"/>
    <w:rsid w:val="00342FD9"/>
    <w:rsid w:val="003545EE"/>
    <w:rsid w:val="003847E0"/>
    <w:rsid w:val="00405CBC"/>
    <w:rsid w:val="0049387D"/>
    <w:rsid w:val="004A62AD"/>
    <w:rsid w:val="004C0EE9"/>
    <w:rsid w:val="004C4E2B"/>
    <w:rsid w:val="004C4F06"/>
    <w:rsid w:val="004D60F6"/>
    <w:rsid w:val="00561001"/>
    <w:rsid w:val="00566B6F"/>
    <w:rsid w:val="005D2881"/>
    <w:rsid w:val="005D2FE3"/>
    <w:rsid w:val="005F3833"/>
    <w:rsid w:val="005F45B7"/>
    <w:rsid w:val="00652133"/>
    <w:rsid w:val="00777582"/>
    <w:rsid w:val="007A6108"/>
    <w:rsid w:val="007C7B05"/>
    <w:rsid w:val="007D44EA"/>
    <w:rsid w:val="007D46F8"/>
    <w:rsid w:val="00946753"/>
    <w:rsid w:val="00A32614"/>
    <w:rsid w:val="00A52E11"/>
    <w:rsid w:val="00A70D27"/>
    <w:rsid w:val="00AD2F11"/>
    <w:rsid w:val="00B36C10"/>
    <w:rsid w:val="00B37170"/>
    <w:rsid w:val="00B923D1"/>
    <w:rsid w:val="00BA3B3D"/>
    <w:rsid w:val="00C01F13"/>
    <w:rsid w:val="00C16361"/>
    <w:rsid w:val="00C21A11"/>
    <w:rsid w:val="00C31431"/>
    <w:rsid w:val="00C622A4"/>
    <w:rsid w:val="00CC4E91"/>
    <w:rsid w:val="00D0370E"/>
    <w:rsid w:val="00D92885"/>
    <w:rsid w:val="00DB1A65"/>
    <w:rsid w:val="00E150B0"/>
    <w:rsid w:val="00EB2192"/>
    <w:rsid w:val="00EC08E6"/>
    <w:rsid w:val="00F32965"/>
    <w:rsid w:val="00F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0719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071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D0719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0719"/>
    <w:rPr>
      <w:sz w:val="24"/>
      <w:szCs w:val="24"/>
      <w:lang w:val="ru-RU" w:eastAsia="zh-CN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C0E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0719"/>
    <w:rPr>
      <w:sz w:val="0"/>
      <w:szCs w:val="0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405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05CB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0719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0719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D0719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0719"/>
    <w:rPr>
      <w:sz w:val="24"/>
      <w:szCs w:val="24"/>
      <w:lang w:val="ru-RU" w:eastAsia="zh-CN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6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4C0E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0719"/>
    <w:rPr>
      <w:sz w:val="0"/>
      <w:szCs w:val="0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405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05C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2022-02-08T11:38:00Z</cp:lastPrinted>
  <dcterms:created xsi:type="dcterms:W3CDTF">2024-02-19T13:56:00Z</dcterms:created>
  <dcterms:modified xsi:type="dcterms:W3CDTF">2024-02-19T13:56:00Z</dcterms:modified>
</cp:coreProperties>
</file>