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85" w:rsidRDefault="004B3685" w:rsidP="004B3685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“Додаток 1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4B3685" w:rsidRDefault="004B3685" w:rsidP="004B3685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4B3685" w:rsidRDefault="004B3685" w:rsidP="004B3685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4B3685" w:rsidRDefault="004B3685" w:rsidP="004B368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(чоловіча/жіноча)                                 (серія (за наявності), номер, дата видачі)          </w:t>
      </w:r>
    </w:p>
    <w:p w:rsidR="004B3685" w:rsidRDefault="004B3685" w:rsidP="004B3685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(за наявності) </w:t>
      </w:r>
    </w:p>
    <w:p w:rsidR="004B3685" w:rsidRDefault="004B3685" w:rsidP="004B3685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4B3685" w:rsidRDefault="004B3685" w:rsidP="004B3685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4B3685" w:rsidRPr="00AC439E" w:rsidRDefault="004B3685" w:rsidP="004B368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4B3685" w:rsidRDefault="004B3685" w:rsidP="004B368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4B3685" w:rsidRDefault="004B3685" w:rsidP="004B3685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048"/>
        <w:gridCol w:w="2409"/>
        <w:gridCol w:w="1558"/>
        <w:gridCol w:w="1700"/>
        <w:gridCol w:w="1700"/>
        <w:gridCol w:w="1842"/>
        <w:gridCol w:w="1416"/>
        <w:gridCol w:w="1558"/>
      </w:tblGrid>
      <w:tr w:rsidR="004B3685" w:rsidRPr="00A049D3" w:rsidTr="0002353E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lastRenderedPageBreak/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vAlign w:val="center"/>
            <w:hideMark/>
          </w:tcPr>
          <w:p w:rsidR="004B3685" w:rsidRPr="00A049D3" w:rsidRDefault="004B3685" w:rsidP="000C22BD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410" w:type="dxa"/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народження(день, місяць, рік)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 xml:space="preserve">Контактний номер 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телефона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4B3685" w:rsidRPr="00A049D3" w:rsidTr="0002353E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4B3685" w:rsidRPr="00A049D3" w:rsidRDefault="004B3685" w:rsidP="000C22BD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B3685" w:rsidRPr="00A049D3" w:rsidTr="0002353E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4B3685" w:rsidRPr="00A049D3" w:rsidRDefault="004B3685" w:rsidP="000C22BD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B3685" w:rsidRPr="00A049D3" w:rsidTr="0002353E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4B3685" w:rsidRPr="00A049D3" w:rsidRDefault="004B3685" w:rsidP="000C22BD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685" w:rsidRPr="00A049D3" w:rsidRDefault="004B3685" w:rsidP="000C22B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B3685" w:rsidRDefault="004B3685" w:rsidP="004B3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4B3685" w:rsidTr="000C22BD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85" w:rsidRDefault="004B3685" w:rsidP="000C22B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85" w:rsidRDefault="004B3685" w:rsidP="000C22B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85" w:rsidRDefault="004B3685" w:rsidP="000C22B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85" w:rsidRDefault="004B3685" w:rsidP="000C22BD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4B3685" w:rsidRDefault="004B3685" w:rsidP="000C22BD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4B3685" w:rsidRPr="00B01323" w:rsidRDefault="004B3685" w:rsidP="004B3685">
      <w:pPr>
        <w:pStyle w:val="a3"/>
        <w:ind w:firstLine="426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B01323">
        <w:rPr>
          <w:rFonts w:ascii="Times New Roman" w:hAnsi="Times New Roman"/>
          <w:b/>
          <w:sz w:val="23"/>
          <w:szCs w:val="23"/>
          <w:u w:val="single"/>
        </w:rPr>
        <w:t>Своїм підписом підтверджую:</w:t>
      </w:r>
    </w:p>
    <w:p w:rsidR="004B3685" w:rsidRPr="00B01323" w:rsidRDefault="004B3685" w:rsidP="004B3685">
      <w:pPr>
        <w:pStyle w:val="a3"/>
        <w:ind w:firstLine="426"/>
        <w:jc w:val="both"/>
        <w:rPr>
          <w:rFonts w:ascii="Times New Roman" w:hAnsi="Times New Roman"/>
          <w:b/>
          <w:sz w:val="23"/>
          <w:szCs w:val="23"/>
        </w:rPr>
      </w:pPr>
      <w:r w:rsidRPr="00B01323">
        <w:rPr>
          <w:rFonts w:ascii="Times New Roman" w:hAnsi="Times New Roman"/>
          <w:b/>
          <w:sz w:val="23"/>
          <w:szCs w:val="23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4B3685" w:rsidRPr="00B01323" w:rsidRDefault="004B3685" w:rsidP="004B3685">
      <w:pPr>
        <w:pStyle w:val="a3"/>
        <w:ind w:firstLine="426"/>
        <w:jc w:val="both"/>
        <w:rPr>
          <w:rFonts w:ascii="Times New Roman" w:hAnsi="Times New Roman"/>
          <w:b/>
          <w:sz w:val="23"/>
          <w:szCs w:val="23"/>
        </w:rPr>
      </w:pPr>
      <w:r w:rsidRPr="00B01323">
        <w:rPr>
          <w:rFonts w:ascii="Times New Roman" w:hAnsi="Times New Roman"/>
          <w:b/>
          <w:sz w:val="23"/>
          <w:szCs w:val="23"/>
        </w:rPr>
        <w:t>факт відсутності родинних зв’язків з</w:t>
      </w:r>
      <w:bookmarkStart w:id="0" w:name="_GoBack"/>
      <w:bookmarkEnd w:id="0"/>
      <w:r w:rsidRPr="00B01323">
        <w:rPr>
          <w:rFonts w:ascii="Times New Roman" w:hAnsi="Times New Roman"/>
          <w:b/>
          <w:sz w:val="23"/>
          <w:szCs w:val="23"/>
        </w:rPr>
        <w:t xml:space="preserve">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6468FF" w:rsidRDefault="004B3685" w:rsidP="00234CB0">
      <w:pPr>
        <w:pStyle w:val="a3"/>
        <w:ind w:firstLine="0"/>
        <w:jc w:val="both"/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1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  <w:bookmarkEnd w:id="1"/>
    </w:p>
    <w:sectPr w:rsidR="006468FF" w:rsidSect="00B01323">
      <w:pgSz w:w="16838" w:h="11906" w:orient="landscape"/>
      <w:pgMar w:top="141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FD4"/>
    <w:rsid w:val="0002353E"/>
    <w:rsid w:val="00034F4A"/>
    <w:rsid w:val="00234CB0"/>
    <w:rsid w:val="00493FD4"/>
    <w:rsid w:val="004B3685"/>
    <w:rsid w:val="006468FF"/>
    <w:rsid w:val="00B0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368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B368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B3685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Admin</cp:lastModifiedBy>
  <cp:revision>3</cp:revision>
  <dcterms:created xsi:type="dcterms:W3CDTF">2024-01-05T10:13:00Z</dcterms:created>
  <dcterms:modified xsi:type="dcterms:W3CDTF">2024-01-05T12:56:00Z</dcterms:modified>
</cp:coreProperties>
</file>