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Структурному підрозділу з питань соціального захисту населення __________________________________________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>від ________________________________________________________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(прізвище, ім'я, по батькові (за наявності) заявника /</w:t>
            </w:r>
            <w:r w:rsidRPr="00910AAF">
              <w:rPr>
                <w:sz w:val="20"/>
                <w:szCs w:val="20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народження 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Місце проживання/перебування 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телефону 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Серія (за наявності) та номер паспорта громадянина України (ID-картка) 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виданий 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Зареєстроване місце проживання 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Прошу надати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(необхідне підкреслити) _____________________________________________________________________________________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Pr="00910AAF">
              <w:rPr>
                <w:lang w:eastAsia="uk-UA"/>
              </w:rPr>
              <w:t>дата народження "___" ____________ ____ рік,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>який (яка) проживає/перебуває за адресою: _______________________________________________</w:t>
            </w:r>
            <w:r w:rsidRPr="00910AAF">
              <w:rPr>
                <w:lang w:eastAsia="uk-UA"/>
              </w:rPr>
              <w:br/>
              <w:t>зареєстрованого(ї) за адресою: __________________________________________________________,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sz w:val="22"/>
                <w:szCs w:val="22"/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3045"/>
        <w:gridCol w:w="399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910AAF">
            <w:pPr>
              <w:jc w:val="center"/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Надавач соціальної послуги: ___________________________________________________________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з ____________ р. до ____________ р.*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 заяви відповідно до законодавства додано __________ документів на _____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 умовами та порядком надання соціальних послуг, припинення їх надання, тарифами (у разі надання </w:t>
            </w:r>
            <w:r w:rsidRPr="00910AAF">
              <w:rPr>
                <w:lang w:eastAsia="uk-UA"/>
              </w:rPr>
              <w:lastRenderedPageBreak/>
              <w:t>платних соціальних послуг або з установленням диференційованої плати) 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lastRenderedPageBreak/>
              <w:t>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____________________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D66460">
        <w:trPr>
          <w:trHeight w:val="3564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33D"/>
    <w:rsid w:val="001E6EEA"/>
    <w:rsid w:val="0043222E"/>
    <w:rsid w:val="0066333D"/>
    <w:rsid w:val="008A50C2"/>
    <w:rsid w:val="00910AAF"/>
    <w:rsid w:val="00A906D4"/>
    <w:rsid w:val="00C01B3F"/>
    <w:rsid w:val="00D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1667</Words>
  <Characters>9505</Characters>
  <Application>Microsoft Office Word</Application>
  <DocSecurity>0</DocSecurity>
  <Lines>79</Lines>
  <Paragraphs>22</Paragraphs>
  <ScaleCrop>false</ScaleCrop>
  <Company>Bukmop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5</cp:revision>
  <dcterms:created xsi:type="dcterms:W3CDTF">2022-02-21T12:19:00Z</dcterms:created>
  <dcterms:modified xsi:type="dcterms:W3CDTF">2022-02-21T12:33:00Z</dcterms:modified>
</cp:coreProperties>
</file>