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6726" w:rsidRPr="00F97D9B" w:rsidRDefault="005A672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97D9B">
        <w:rPr>
          <w:rFonts w:ascii="Times New Roman" w:hAnsi="Times New Roman"/>
          <w:sz w:val="28"/>
          <w:szCs w:val="28"/>
        </w:rPr>
        <w:t>ЗАТВЕРДЖЕНО</w:t>
      </w:r>
    </w:p>
    <w:p w:rsidR="005A6726" w:rsidRPr="00F97D9B" w:rsidRDefault="005A672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F97D9B">
        <w:rPr>
          <w:rFonts w:ascii="Times New Roman" w:hAnsi="Times New Roman"/>
          <w:sz w:val="28"/>
          <w:szCs w:val="28"/>
        </w:rPr>
        <w:t>Наказ Міністерства соціальної</w:t>
      </w:r>
    </w:p>
    <w:p w:rsidR="005A6726" w:rsidRPr="00F97D9B" w:rsidRDefault="005A672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F97D9B">
        <w:rPr>
          <w:rFonts w:ascii="Times New Roman" w:hAnsi="Times New Roman"/>
          <w:sz w:val="28"/>
          <w:szCs w:val="28"/>
        </w:rPr>
        <w:t>політики України</w:t>
      </w:r>
    </w:p>
    <w:p w:rsidR="005A6726" w:rsidRPr="00F97D9B" w:rsidRDefault="005A672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F97D9B">
        <w:rPr>
          <w:rFonts w:ascii="Times New Roman" w:hAnsi="Times New Roman"/>
          <w:sz w:val="28"/>
          <w:szCs w:val="28"/>
        </w:rPr>
        <w:t>22 січня 2018 року  № 73</w:t>
      </w:r>
    </w:p>
    <w:p w:rsidR="005A6726" w:rsidRDefault="005A6726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5A6726" w:rsidRDefault="005A6726">
      <w:pPr>
        <w:spacing w:after="0" w:line="240" w:lineRule="auto"/>
        <w:ind w:left="4956" w:firstLine="708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5A6726">
        <w:tc>
          <w:tcPr>
            <w:tcW w:w="4927" w:type="dxa"/>
          </w:tcPr>
          <w:p w:rsidR="005A6726" w:rsidRDefault="005A67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 _______________________________________</w:t>
            </w:r>
          </w:p>
          <w:p w:rsidR="005A6726" w:rsidRDefault="005A67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(прізвище та ініціали заявника)</w:t>
            </w:r>
          </w:p>
          <w:p w:rsidR="005A6726" w:rsidRDefault="005A67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видати путівку для санаторно-курортного лікування  до  санаторію / укласти договір</w:t>
            </w:r>
          </w:p>
          <w:p w:rsidR="005A6726" w:rsidRDefault="005A67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 санаторно-курортне лікування із санаторієм</w:t>
            </w:r>
          </w:p>
          <w:p w:rsidR="005A6726" w:rsidRDefault="005A67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5A6726" w:rsidRDefault="005A67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 </w:t>
            </w:r>
          </w:p>
          <w:p w:rsidR="005A6726" w:rsidRDefault="005A67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(найменування санаторію)</w:t>
            </w:r>
          </w:p>
          <w:p w:rsidR="005A6726" w:rsidRDefault="005A67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Керівник (заступник керівника) департаменту соціальної політики  Луцької  міської ради</w:t>
            </w:r>
          </w:p>
          <w:p w:rsidR="005A6726" w:rsidRDefault="005A67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5A6726" w:rsidRDefault="005A67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(підпис, прізвище та ініціали)</w:t>
            </w:r>
          </w:p>
          <w:p w:rsidR="005A6726" w:rsidRDefault="005A67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 ________________ 20____ р.</w:t>
            </w:r>
          </w:p>
          <w:p w:rsidR="005A6726" w:rsidRDefault="005A67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6726" w:rsidRDefault="005A6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:rsidR="005A6726" w:rsidRDefault="005A67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Керівнику департаменту соціальної політики  Луцької  міської ради</w:t>
            </w:r>
          </w:p>
          <w:p w:rsidR="005A6726" w:rsidRDefault="005A67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                    </w:t>
            </w:r>
          </w:p>
          <w:p w:rsidR="005A6726" w:rsidRDefault="005A6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(прізвище та ініціали керівника)</w:t>
            </w:r>
          </w:p>
          <w:p w:rsidR="005A6726" w:rsidRDefault="005A67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5A6726" w:rsidRDefault="005A6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(прізвище, ім’я, по батькові заявника)</w:t>
            </w:r>
          </w:p>
          <w:p w:rsidR="005A6726" w:rsidRDefault="005A67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Місце проживання  ___________________</w:t>
            </w:r>
          </w:p>
          <w:p w:rsidR="005A6726" w:rsidRDefault="005A67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5A6726" w:rsidRDefault="005A67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телефону  _____________________</w:t>
            </w:r>
          </w:p>
          <w:p w:rsidR="005A6726" w:rsidRDefault="005A67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особи ________________________</w:t>
            </w:r>
          </w:p>
          <w:p w:rsidR="005A6726" w:rsidRDefault="005A67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Посвідчення: серія ____  № ____________</w:t>
            </w:r>
          </w:p>
          <w:p w:rsidR="005A6726" w:rsidRDefault="005A67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5A6726" w:rsidRDefault="005A67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5A6726" w:rsidRDefault="005A6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(коли і ким видане)</w:t>
            </w:r>
          </w:p>
          <w:p w:rsidR="005A6726" w:rsidRDefault="005A67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Місце роботи (якщо працює)  __________</w:t>
            </w:r>
          </w:p>
          <w:p w:rsidR="005A6726" w:rsidRDefault="005A67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5A6726" w:rsidRDefault="005A67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:rsidR="005A6726" w:rsidRDefault="005A6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A6726" w:rsidRDefault="005A67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6726" w:rsidRDefault="005A67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6726" w:rsidRPr="00F97D9B" w:rsidRDefault="005A6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D9B">
        <w:rPr>
          <w:rFonts w:ascii="Times New Roman" w:hAnsi="Times New Roman"/>
          <w:b/>
          <w:sz w:val="28"/>
          <w:szCs w:val="28"/>
        </w:rPr>
        <w:t>ЗАЯВА</w:t>
      </w:r>
    </w:p>
    <w:p w:rsidR="005A6726" w:rsidRDefault="005A6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D9B">
        <w:rPr>
          <w:rFonts w:ascii="Times New Roman" w:hAnsi="Times New Roman"/>
          <w:b/>
          <w:sz w:val="28"/>
          <w:szCs w:val="28"/>
        </w:rPr>
        <w:t>про забезпечення санаторно-курортним лікуванням</w:t>
      </w:r>
    </w:p>
    <w:p w:rsidR="005A6726" w:rsidRPr="00F97D9B" w:rsidRDefault="005A6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726" w:rsidRPr="00F97D9B" w:rsidRDefault="005A6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F97D9B">
        <w:rPr>
          <w:rFonts w:ascii="Times New Roman" w:hAnsi="Times New Roman"/>
          <w:sz w:val="28"/>
          <w:szCs w:val="28"/>
        </w:rPr>
        <w:t xml:space="preserve">Прошу взяти мене на облік для забезпечення санаторно-курортним лікуванням шляхом надання санаторно-курортної путівки до санаторію /укладення тристороннього договору із санаторієм </w:t>
      </w:r>
      <w:r w:rsidRPr="00F97D9B">
        <w:rPr>
          <w:rFonts w:ascii="Times New Roman" w:hAnsi="Times New Roman"/>
          <w:sz w:val="20"/>
          <w:szCs w:val="20"/>
        </w:rPr>
        <w:t>(необхідне підкреслити)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D9B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F97D9B">
        <w:rPr>
          <w:rFonts w:ascii="Times New Roman" w:hAnsi="Times New Roman"/>
          <w:sz w:val="28"/>
          <w:szCs w:val="28"/>
        </w:rPr>
        <w:t>________________________________________</w:t>
      </w:r>
    </w:p>
    <w:p w:rsidR="005A6726" w:rsidRDefault="005A672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(найменування, профіль і місцезнаходження санаторію)</w:t>
      </w:r>
    </w:p>
    <w:p w:rsidR="005A6726" w:rsidRPr="00F97D9B" w:rsidRDefault="005A6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726" w:rsidRPr="00F97D9B" w:rsidRDefault="005A67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7D9B">
        <w:rPr>
          <w:rFonts w:ascii="Times New Roman" w:hAnsi="Times New Roman"/>
          <w:b/>
          <w:bCs/>
          <w:sz w:val="24"/>
          <w:szCs w:val="24"/>
        </w:rPr>
        <w:t>До заяви додаю:</w:t>
      </w:r>
    </w:p>
    <w:p w:rsidR="005A6726" w:rsidRPr="00F97D9B" w:rsidRDefault="005A6726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97D9B">
        <w:rPr>
          <w:rFonts w:ascii="Times New Roman" w:hAnsi="Times New Roman"/>
        </w:rPr>
        <w:t>1. Медична довідка (форма № 070/о).</w:t>
      </w:r>
    </w:p>
    <w:p w:rsidR="005A6726" w:rsidRPr="00F97D9B" w:rsidRDefault="005A6726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97D9B">
        <w:rPr>
          <w:rFonts w:ascii="Times New Roman" w:hAnsi="Times New Roman"/>
        </w:rPr>
        <w:t>2. Копія посвідчення, яке підтверджує статус особи.</w:t>
      </w:r>
    </w:p>
    <w:p w:rsidR="005A6726" w:rsidRPr="00F97D9B" w:rsidRDefault="005A6726">
      <w:pPr>
        <w:pStyle w:val="ListParagraph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97D9B">
        <w:rPr>
          <w:rFonts w:ascii="Times New Roman" w:hAnsi="Times New Roman"/>
        </w:rPr>
        <w:t>3. Копії 1, 2, 11 сторінок паспорта – для особи, постраждалої від Чорнобильської катастрофи, що належить до категорії 1; копія свідоцтва про народження дитини – для дитини з інвалідністю, інвалідність якої пов’язана з Чорнобильською катастрофою.</w:t>
      </w:r>
    </w:p>
    <w:p w:rsidR="005A6726" w:rsidRPr="00F97D9B" w:rsidRDefault="005A6726">
      <w:pPr>
        <w:pStyle w:val="ListParagraph1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/>
        </w:rPr>
      </w:pPr>
      <w:r w:rsidRPr="00F97D9B">
        <w:rPr>
          <w:rFonts w:ascii="Times New Roman" w:hAnsi="Times New Roman"/>
        </w:rPr>
        <w:t>4. Копія висновку МСЕК.</w:t>
      </w:r>
    </w:p>
    <w:p w:rsidR="005A6726" w:rsidRPr="00F97D9B" w:rsidRDefault="005A6726">
      <w:pPr>
        <w:pStyle w:val="ListParagraph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97D9B">
        <w:rPr>
          <w:rFonts w:ascii="Times New Roman" w:hAnsi="Times New Roman"/>
        </w:rPr>
        <w:t>5. Довідка з місця роботи про те, що особа не отримувала путівку (для працюючих осіб, крім постраждалих від Чорнобильської катастрофи).</w:t>
      </w:r>
    </w:p>
    <w:p w:rsidR="005A6726" w:rsidRDefault="005A6726">
      <w:pPr>
        <w:pStyle w:val="ListParagraph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97D9B">
        <w:rPr>
          <w:rFonts w:ascii="Times New Roman" w:hAnsi="Times New Roman"/>
        </w:rPr>
        <w:t xml:space="preserve">6. Довідка, про те, що громадянин не перебуває на обліку для забезпечення путівкою (для осіб, постраждалих від Чорнобильської катастрофи), видана структурним підрозділом з питань соціального захисту населення за зареєстрованим місцем проживання. </w:t>
      </w:r>
    </w:p>
    <w:p w:rsidR="005A6726" w:rsidRPr="00F97D9B" w:rsidRDefault="005A6726" w:rsidP="00F97D9B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5A6726" w:rsidRPr="00F97D9B" w:rsidRDefault="005A6726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7D9B">
        <w:rPr>
          <w:rFonts w:ascii="Times New Roman" w:hAnsi="Times New Roman"/>
          <w:sz w:val="24"/>
          <w:szCs w:val="24"/>
        </w:rPr>
        <w:t xml:space="preserve">     Даю згоду на обробку моїх персональних даних для занесення їх до бази персональних даних*.</w:t>
      </w:r>
    </w:p>
    <w:p w:rsidR="005A6726" w:rsidRPr="00F97D9B" w:rsidRDefault="005A6726">
      <w:pPr>
        <w:pStyle w:val="ListParagraph1"/>
        <w:spacing w:after="0" w:line="240" w:lineRule="auto"/>
        <w:ind w:left="0" w:firstLine="360"/>
        <w:jc w:val="both"/>
        <w:rPr>
          <w:sz w:val="28"/>
          <w:szCs w:val="28"/>
        </w:rPr>
      </w:pPr>
    </w:p>
    <w:p w:rsidR="005A6726" w:rsidRDefault="005A6726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</w:rPr>
        <w:t xml:space="preserve"> _______________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________________</w:t>
      </w:r>
    </w:p>
    <w:p w:rsidR="005A6726" w:rsidRDefault="005A6726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(дата)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>(підпис заявника)</w:t>
      </w:r>
    </w:p>
    <w:p w:rsidR="005A6726" w:rsidRDefault="005A6726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</w:p>
    <w:p w:rsidR="005A6726" w:rsidRDefault="005A6726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</w:p>
    <w:p w:rsidR="005A6726" w:rsidRDefault="005A6726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</w:p>
    <w:p w:rsidR="005A6726" w:rsidRDefault="005A6726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</w:p>
    <w:p w:rsidR="005A6726" w:rsidRDefault="005A6726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</w:p>
    <w:p w:rsidR="005A6726" w:rsidRDefault="005A6726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5A6726">
        <w:trPr>
          <w:trHeight w:val="253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26" w:rsidRDefault="005A6726">
            <w:pPr>
              <w:pStyle w:val="210"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lastRenderedPageBreak/>
              <w:t></w:t>
            </w:r>
            <w:r>
              <w:rPr>
                <w:sz w:val="24"/>
                <w:szCs w:val="24"/>
              </w:rPr>
              <w:t>-----------------------------------------------(лінія відрізу)------------------------------------------</w:t>
            </w:r>
          </w:p>
        </w:tc>
      </w:tr>
    </w:tbl>
    <w:p w:rsidR="005A6726" w:rsidRDefault="005A6726">
      <w:pPr>
        <w:spacing w:after="0" w:line="240" w:lineRule="auto"/>
        <w:jc w:val="both"/>
        <w:rPr>
          <w:rFonts w:ascii="Times New Roman" w:hAnsi="Times New Roman"/>
        </w:rPr>
      </w:pPr>
    </w:p>
    <w:p w:rsidR="005A6726" w:rsidRDefault="005A67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Обробка персональних даних проводиться відповідно до Закону України „Про захист персональних даних”.</w:t>
      </w:r>
    </w:p>
    <w:p w:rsidR="005A6726" w:rsidRDefault="005A6726">
      <w:pPr>
        <w:spacing w:after="0" w:line="240" w:lineRule="auto"/>
        <w:jc w:val="both"/>
        <w:rPr>
          <w:rFonts w:ascii="Times New Roman" w:hAnsi="Times New Roman"/>
        </w:rPr>
      </w:pPr>
    </w:p>
    <w:p w:rsidR="005A6726" w:rsidRDefault="005A67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Департаментом соціальної політики Луцької міської ради мені надано роз’яснення** про умови забезпечення санаторно-курортним лікуванням, зокрема про те, що:</w:t>
      </w:r>
    </w:p>
    <w:p w:rsidR="005A6726" w:rsidRDefault="005A67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категорично забороняється передача путівки / договору іншій особі або члену сім’ї та поділ путівки на декілька осіб;</w:t>
      </w:r>
    </w:p>
    <w:p w:rsidR="005A6726" w:rsidRDefault="005A67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вартість послуг за дні запізнення та дострокового від’їзду не відшкодовується;</w:t>
      </w:r>
    </w:p>
    <w:p w:rsidR="005A6726" w:rsidRDefault="005A67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зворотний талон путівки або інший документ, який підтверджує проходження лікування в санаторії, після повернення необхідно подати до департаменту соціальної політики  протягом 5 робочих днів;</w:t>
      </w:r>
    </w:p>
    <w:p w:rsidR="005A6726" w:rsidRDefault="005A67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санаторію потрібно прибути із санаторно-курортною картою, путівкою (за наявності), договором (за наявності), паспортом і посвідченням, що дає право на пільги;</w:t>
      </w:r>
    </w:p>
    <w:p w:rsidR="005A6726" w:rsidRDefault="005A67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усі спірні питання розв’язуються згідно з чинним законодавством.</w:t>
      </w:r>
    </w:p>
    <w:p w:rsidR="005A6726" w:rsidRDefault="005A67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6726" w:rsidRDefault="005A67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Путівку / договір отримав(ла).</w:t>
      </w:r>
    </w:p>
    <w:p w:rsidR="005A6726" w:rsidRDefault="005A6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726" w:rsidRDefault="005A6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726" w:rsidRDefault="005A6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</w:t>
      </w:r>
    </w:p>
    <w:p w:rsidR="005A6726" w:rsidRPr="00F97D9B" w:rsidRDefault="005A67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7D9B">
        <w:rPr>
          <w:rFonts w:ascii="Times New Roman" w:hAnsi="Times New Roman"/>
          <w:sz w:val="20"/>
          <w:szCs w:val="20"/>
        </w:rPr>
        <w:t xml:space="preserve">          (дата)</w:t>
      </w:r>
      <w:r w:rsidRPr="00F97D9B">
        <w:rPr>
          <w:rFonts w:ascii="Times New Roman" w:hAnsi="Times New Roman"/>
          <w:sz w:val="20"/>
          <w:szCs w:val="20"/>
        </w:rPr>
        <w:tab/>
      </w:r>
      <w:r w:rsidRPr="00F97D9B">
        <w:rPr>
          <w:rFonts w:ascii="Times New Roman" w:hAnsi="Times New Roman"/>
          <w:sz w:val="20"/>
          <w:szCs w:val="20"/>
        </w:rPr>
        <w:tab/>
      </w:r>
      <w:r w:rsidRPr="00F97D9B">
        <w:rPr>
          <w:rFonts w:ascii="Times New Roman" w:hAnsi="Times New Roman"/>
          <w:sz w:val="20"/>
          <w:szCs w:val="20"/>
        </w:rPr>
        <w:tab/>
      </w:r>
      <w:r w:rsidRPr="00F97D9B">
        <w:rPr>
          <w:rFonts w:ascii="Times New Roman" w:hAnsi="Times New Roman"/>
          <w:sz w:val="20"/>
          <w:szCs w:val="20"/>
        </w:rPr>
        <w:tab/>
      </w:r>
      <w:r w:rsidRPr="00F97D9B">
        <w:rPr>
          <w:rFonts w:ascii="Times New Roman" w:hAnsi="Times New Roman"/>
          <w:sz w:val="20"/>
          <w:szCs w:val="20"/>
        </w:rPr>
        <w:tab/>
      </w:r>
      <w:r w:rsidRPr="00F97D9B">
        <w:rPr>
          <w:rFonts w:ascii="Times New Roman" w:hAnsi="Times New Roman"/>
          <w:sz w:val="20"/>
          <w:szCs w:val="20"/>
        </w:rPr>
        <w:tab/>
      </w:r>
      <w:r w:rsidRPr="00F97D9B">
        <w:rPr>
          <w:rFonts w:ascii="Times New Roman" w:hAnsi="Times New Roman"/>
          <w:sz w:val="20"/>
          <w:szCs w:val="20"/>
        </w:rPr>
        <w:tab/>
        <w:t xml:space="preserve">                </w:t>
      </w:r>
      <w:r w:rsidRPr="00F97D9B">
        <w:rPr>
          <w:rFonts w:ascii="Times New Roman" w:hAnsi="Times New Roman"/>
          <w:sz w:val="20"/>
          <w:szCs w:val="20"/>
        </w:rPr>
        <w:tab/>
        <w:t xml:space="preserve">  (підпис заявника)</w:t>
      </w:r>
    </w:p>
    <w:p w:rsidR="005A6726" w:rsidRDefault="005A67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6726" w:rsidRDefault="005A6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Роз’яснення надається під час видачі санаторно-курортної путівки / підписання договору.</w:t>
      </w:r>
    </w:p>
    <w:p w:rsidR="005A6726" w:rsidRDefault="005A67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6726" w:rsidRDefault="00A971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281305</wp:posOffset>
                </wp:positionV>
                <wp:extent cx="6072505" cy="3072130"/>
                <wp:effectExtent l="14605" t="14605" r="8890" b="889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3072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558"/>
                            </w:tblGrid>
                            <w:tr w:rsidR="005A6726">
                              <w:trPr>
                                <w:trHeight w:val="1826"/>
                              </w:trPr>
                              <w:tc>
                                <w:tcPr>
                                  <w:tcW w:w="9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A6726" w:rsidRDefault="005A6726">
                                  <w:pPr>
                                    <w:pStyle w:val="210"/>
                                    <w:snapToGrid w:val="0"/>
                                    <w:spacing w:after="0" w:line="240" w:lineRule="auto"/>
                                    <w:ind w:firstLine="708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Заяву та документи на ___ аркушах прийнято _____ _____________ 20__ р.                       та зареєстровано в журналі обліку осіб за № _______.</w:t>
                                  </w:r>
                                </w:p>
                                <w:p w:rsidR="005A6726" w:rsidRDefault="005A6726">
                                  <w:pPr>
                                    <w:pStyle w:val="210"/>
                                    <w:spacing w:after="0" w:line="240" w:lineRule="auto"/>
                                    <w:ind w:firstLine="708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Додатково для розгляду заяви необхідно до _____ ___________20__ р. подати         такі документи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: __________________________________________________________</w:t>
                                  </w:r>
                                </w:p>
                                <w:p w:rsidR="005A6726" w:rsidRDefault="005A6726">
                                  <w:pPr>
                                    <w:pStyle w:val="210"/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Дата_____ ______________  20____ р.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5A6726" w:rsidRDefault="005A6726">
                                  <w:pPr>
                                    <w:pStyle w:val="210"/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Ознайомився(лась)</w:t>
                                  </w:r>
                                </w:p>
                                <w:p w:rsidR="005A6726" w:rsidRDefault="005A6726">
                                  <w:pPr>
                                    <w:pStyle w:val="210"/>
                                    <w:spacing w:after="0" w:line="240" w:lineRule="auto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________________________________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      __________________________________</w:t>
                                  </w:r>
                                </w:p>
                                <w:p w:rsidR="005A6726" w:rsidRDefault="005A6726">
                                  <w:pPr>
                                    <w:pStyle w:val="210"/>
                                    <w:spacing w:after="0" w:line="240" w:lineRule="auto"/>
                                    <w:jc w:val="both"/>
                                  </w:pPr>
                                  <w:r>
                                    <w:t xml:space="preserve">                (підпис, прізвище та ініціали заявника)              (підпис, прізвище та ініціали уповноваженої особи)        </w:t>
                                  </w:r>
                                </w:p>
                              </w:tc>
                            </w:tr>
                            <w:tr w:rsidR="005A6726">
                              <w:trPr>
                                <w:trHeight w:val="253"/>
                              </w:trPr>
                              <w:tc>
                                <w:tcPr>
                                  <w:tcW w:w="9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A6726" w:rsidRDefault="005A6726">
                                  <w:pPr>
                                    <w:pStyle w:val="210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4"/>
                                      <w:szCs w:val="24"/>
                                    </w:rPr>
                                    <w:t>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-----------------------------------------------(лінія відрізу)------------------------------------------</w:t>
                                  </w:r>
                                </w:p>
                              </w:tc>
                            </w:tr>
                            <w:tr w:rsidR="005A6726">
                              <w:trPr>
                                <w:trHeight w:val="1839"/>
                              </w:trPr>
                              <w:tc>
                                <w:tcPr>
                                  <w:tcW w:w="9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A6726" w:rsidRDefault="005A6726">
                                  <w:pPr>
                                    <w:pStyle w:val="210"/>
                                    <w:snapToGrid w:val="0"/>
                                    <w:spacing w:after="0" w:line="240" w:lineRule="auto"/>
                                    <w:ind w:firstLine="708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Заяву та документи на ___ аркушах прийнято _____ _____________ 20__ р.                      та зареєстровано в журналі обліку осіб за № _______.</w:t>
                                  </w:r>
                                </w:p>
                                <w:p w:rsidR="005A6726" w:rsidRDefault="005A6726">
                                  <w:pPr>
                                    <w:pStyle w:val="210"/>
                                    <w:spacing w:after="0" w:line="240" w:lineRule="auto"/>
                                    <w:ind w:firstLine="708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Додатково для розгляду заяви необхідно до _____ __________ 20__ р. подати       такі документи: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__________________________________________________________</w:t>
                                  </w:r>
                                </w:p>
                                <w:p w:rsidR="005A6726" w:rsidRDefault="005A6726">
                                  <w:pPr>
                                    <w:pStyle w:val="210"/>
                                    <w:spacing w:after="0" w:line="240" w:lineRule="auto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Дата_____ ______________ 20____ р. </w:t>
                                  </w:r>
                                </w:p>
                                <w:p w:rsidR="005A6726" w:rsidRDefault="005A6726">
                                  <w:pPr>
                                    <w:pStyle w:val="210"/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Ознайомився(лась)</w:t>
                                  </w:r>
                                </w:p>
                                <w:p w:rsidR="005A6726" w:rsidRDefault="005A672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________________________________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      __________________________________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  <w:p w:rsidR="005A6726" w:rsidRDefault="005A6726">
                                  <w:pPr>
                                    <w:pStyle w:val="210"/>
                                    <w:spacing w:after="0" w:line="240" w:lineRule="auto"/>
                                    <w:jc w:val="both"/>
                                  </w:pPr>
                                  <w:r>
                                    <w:t xml:space="preserve">     (підпис, прізвище та ініціали заявника)                (підпис, прізвище та ініціали уповноваженої особи)</w:t>
                                  </w:r>
                                </w:p>
                                <w:p w:rsidR="005A6726" w:rsidRDefault="005A6726">
                                  <w:pPr>
                                    <w:pStyle w:val="210"/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</w:tbl>
                          <w:p w:rsidR="005A6726" w:rsidRDefault="005A672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952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pt;margin-top:22.15pt;width:478.15pt;height:24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" strokeweight="1pt">
                <v:fill opacity="0"/>
                <v:textbox inset="0,0,.75pt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558"/>
                      </w:tblGrid>
                      <w:tr w:rsidR="005A6726">
                        <w:trPr>
                          <w:trHeight w:val="1826"/>
                        </w:trPr>
                        <w:tc>
                          <w:tcPr>
                            <w:tcW w:w="9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A6726" w:rsidRDefault="005A6726">
                            <w:pPr>
                              <w:pStyle w:val="210"/>
                              <w:snapToGrid w:val="0"/>
                              <w:spacing w:after="0" w:line="240" w:lineRule="auto"/>
                              <w:ind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Заяву та документи на ___ аркушах прийнято _____ _____________ 20__ р.                       та зареєстровано в журналі обліку осіб за № _______.</w:t>
                            </w:r>
                          </w:p>
                          <w:p w:rsidR="005A6726" w:rsidRDefault="005A6726">
                            <w:pPr>
                              <w:pStyle w:val="210"/>
                              <w:spacing w:after="0" w:line="240" w:lineRule="auto"/>
                              <w:ind w:firstLine="708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Додатково для розгляду заяви необхідно до _____ ___________20__ р. подати         такі документи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: __________________________________________________________</w:t>
                            </w:r>
                          </w:p>
                          <w:p w:rsidR="005A6726" w:rsidRDefault="005A6726">
                            <w:pPr>
                              <w:pStyle w:val="210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Дата_____ ______________  20____ р.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A6726" w:rsidRDefault="005A6726">
                            <w:pPr>
                              <w:pStyle w:val="210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Ознайомився(лась)</w:t>
                            </w:r>
                          </w:p>
                          <w:p w:rsidR="005A6726" w:rsidRDefault="005A6726">
                            <w:pPr>
                              <w:pStyle w:val="210"/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________________________________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__________________________________</w:t>
                            </w:r>
                          </w:p>
                          <w:p w:rsidR="005A6726" w:rsidRDefault="005A6726">
                            <w:pPr>
                              <w:pStyle w:val="210"/>
                              <w:spacing w:after="0" w:line="240" w:lineRule="auto"/>
                              <w:jc w:val="both"/>
                            </w:pPr>
                            <w:r>
                              <w:t xml:space="preserve">                (підпис, прізвище та ініціали заявника)              (підпис, прізвище та ініціали уповноваженої особи)        </w:t>
                            </w:r>
                          </w:p>
                        </w:tc>
                      </w:tr>
                      <w:tr w:rsidR="005A6726">
                        <w:trPr>
                          <w:trHeight w:val="253"/>
                        </w:trPr>
                        <w:tc>
                          <w:tcPr>
                            <w:tcW w:w="9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A6726" w:rsidRDefault="005A6726">
                            <w:pPr>
                              <w:pStyle w:val="210"/>
                              <w:snapToGrid w:val="0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-----------------------------------------------(лінія відрізу)------------------------------------------</w:t>
                            </w:r>
                          </w:p>
                        </w:tc>
                      </w:tr>
                      <w:tr w:rsidR="005A6726">
                        <w:trPr>
                          <w:trHeight w:val="1839"/>
                        </w:trPr>
                        <w:tc>
                          <w:tcPr>
                            <w:tcW w:w="9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A6726" w:rsidRDefault="005A6726">
                            <w:pPr>
                              <w:pStyle w:val="210"/>
                              <w:snapToGrid w:val="0"/>
                              <w:spacing w:after="0" w:line="240" w:lineRule="auto"/>
                              <w:ind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Заяву та документи на ___ аркушах прийнято _____ _____________ 20__ р.                      та зареєстровано в журналі обліку осіб за № _______.</w:t>
                            </w:r>
                          </w:p>
                          <w:p w:rsidR="005A6726" w:rsidRDefault="005A6726">
                            <w:pPr>
                              <w:pStyle w:val="210"/>
                              <w:spacing w:after="0" w:line="240" w:lineRule="auto"/>
                              <w:ind w:firstLine="708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Додатково для розгляду заяви необхідно до _____ __________ 20__ р. подати       такі документи: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__________________________________________________________</w:t>
                            </w:r>
                          </w:p>
                          <w:p w:rsidR="005A6726" w:rsidRDefault="005A6726">
                            <w:pPr>
                              <w:pStyle w:val="210"/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Дата_____ ______________ 20____ р. </w:t>
                            </w:r>
                          </w:p>
                          <w:p w:rsidR="005A6726" w:rsidRDefault="005A6726">
                            <w:pPr>
                              <w:pStyle w:val="210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Ознайомився(лась)</w:t>
                            </w:r>
                          </w:p>
                          <w:p w:rsidR="005A6726" w:rsidRDefault="005A6726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________________________________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5A6726" w:rsidRDefault="005A6726">
                            <w:pPr>
                              <w:pStyle w:val="210"/>
                              <w:spacing w:after="0" w:line="240" w:lineRule="auto"/>
                              <w:jc w:val="both"/>
                            </w:pPr>
                            <w:r>
                              <w:t xml:space="preserve">     (підпис, прізвище та ініціали заявника)                (підпис, прізвище та ініціали уповноваженої особи)</w:t>
                            </w:r>
                          </w:p>
                          <w:p w:rsidR="005A6726" w:rsidRDefault="005A6726">
                            <w:pPr>
                              <w:pStyle w:val="210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</w:tc>
                      </w:tr>
                    </w:tbl>
                    <w:p w:rsidR="005A6726" w:rsidRDefault="005A6726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5A6726" w:rsidRDefault="005A67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5A6726" w:rsidSect="00F97D9B">
      <w:pgSz w:w="11906" w:h="16838"/>
      <w:pgMar w:top="567" w:right="567" w:bottom="567" w:left="1418" w:header="703" w:footer="16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26" w:rsidRDefault="005A6726">
      <w:r>
        <w:separator/>
      </w:r>
    </w:p>
  </w:endnote>
  <w:endnote w:type="continuationSeparator" w:id="0">
    <w:p w:rsidR="005A6726" w:rsidRDefault="005A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26" w:rsidRDefault="005A6726">
      <w:r>
        <w:separator/>
      </w:r>
    </w:p>
  </w:footnote>
  <w:footnote w:type="continuationSeparator" w:id="0">
    <w:p w:rsidR="005A6726" w:rsidRDefault="005A6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1B"/>
    <w:rsid w:val="001C6B1B"/>
    <w:rsid w:val="00411456"/>
    <w:rsid w:val="00560D4D"/>
    <w:rsid w:val="005A6726"/>
    <w:rsid w:val="009E7B85"/>
    <w:rsid w:val="00A971C4"/>
    <w:rsid w:val="00AE3AF1"/>
    <w:rsid w:val="00D04C47"/>
    <w:rsid w:val="00EE52B2"/>
    <w:rsid w:val="00F0417D"/>
    <w:rsid w:val="00F97D9B"/>
    <w:rsid w:val="00FB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2z1">
    <w:name w:val="WW8Num2z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BodyText2Char">
    <w:name w:val="Body Text 2 Char"/>
    <w:rPr>
      <w:rFonts w:ascii="Times New Roman" w:hAnsi="Times New Roman"/>
      <w:sz w:val="20"/>
      <w:lang w:val="x-none" w:eastAsia="x-none"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styleId="a3">
    <w:name w:val="page number"/>
    <w:basedOn w:val="2"/>
    <w:uiPriority w:val="99"/>
    <w:rPr>
      <w:rFonts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62842"/>
    <w:rPr>
      <w:rFonts w:ascii="Calibri" w:hAnsi="Calibri" w:cs="Calibri"/>
      <w:sz w:val="22"/>
      <w:szCs w:val="22"/>
      <w:lang w:eastAsia="ar-SA"/>
    </w:rPr>
  </w:style>
  <w:style w:type="paragraph" w:styleId="a7">
    <w:name w:val="List"/>
    <w:basedOn w:val="a5"/>
    <w:uiPriority w:val="99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1">
    <w:name w:val="List Paragraph1"/>
    <w:basedOn w:val="a"/>
    <w:pPr>
      <w:ind w:left="720"/>
    </w:pPr>
  </w:style>
  <w:style w:type="paragraph" w:customStyle="1" w:styleId="210">
    <w:name w:val="Основной текст 21"/>
    <w:basedOn w:val="a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2842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2842"/>
    <w:rPr>
      <w:rFonts w:ascii="Calibri" w:hAnsi="Calibri" w:cs="Calibri"/>
      <w:sz w:val="22"/>
      <w:szCs w:val="22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2z1">
    <w:name w:val="WW8Num2z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BodyText2Char">
    <w:name w:val="Body Text 2 Char"/>
    <w:rPr>
      <w:rFonts w:ascii="Times New Roman" w:hAnsi="Times New Roman"/>
      <w:sz w:val="20"/>
      <w:lang w:val="x-none" w:eastAsia="x-none"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styleId="a3">
    <w:name w:val="page number"/>
    <w:basedOn w:val="2"/>
    <w:uiPriority w:val="99"/>
    <w:rPr>
      <w:rFonts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62842"/>
    <w:rPr>
      <w:rFonts w:ascii="Calibri" w:hAnsi="Calibri" w:cs="Calibri"/>
      <w:sz w:val="22"/>
      <w:szCs w:val="22"/>
      <w:lang w:eastAsia="ar-SA"/>
    </w:rPr>
  </w:style>
  <w:style w:type="paragraph" w:styleId="a7">
    <w:name w:val="List"/>
    <w:basedOn w:val="a5"/>
    <w:uiPriority w:val="99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1">
    <w:name w:val="List Paragraph1"/>
    <w:basedOn w:val="a"/>
    <w:pPr>
      <w:ind w:left="720"/>
    </w:pPr>
  </w:style>
  <w:style w:type="paragraph" w:customStyle="1" w:styleId="210">
    <w:name w:val="Основной текст 21"/>
    <w:basedOn w:val="a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2842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2842"/>
    <w:rPr>
      <w:rFonts w:ascii="Calibri" w:hAnsi="Calibri" w:cs="Calibri"/>
      <w:sz w:val="22"/>
      <w:szCs w:val="22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DSP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k1111</dc:creator>
  <cp:lastModifiedBy>адмін</cp:lastModifiedBy>
  <cp:revision>2</cp:revision>
  <cp:lastPrinted>2018-03-13T09:33:00Z</cp:lastPrinted>
  <dcterms:created xsi:type="dcterms:W3CDTF">2024-02-23T13:53:00Z</dcterms:created>
  <dcterms:modified xsi:type="dcterms:W3CDTF">2024-02-23T13:53:00Z</dcterms:modified>
</cp:coreProperties>
</file>